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D3A7" w14:textId="77777777" w:rsidR="005224D1" w:rsidRPr="00383ABA" w:rsidRDefault="005224D1" w:rsidP="00A31BE7">
      <w:pPr>
        <w:pStyle w:val="1"/>
        <w:jc w:val="center"/>
        <w:rPr>
          <w:rFonts w:eastAsia="Times New Roman"/>
          <w:lang w:eastAsia="ru-RU"/>
        </w:rPr>
      </w:pPr>
      <w:r w:rsidRPr="00383ABA">
        <w:rPr>
          <w:rFonts w:eastAsia="Times New Roman"/>
          <w:noProof/>
          <w:lang w:eastAsia="uk-UA"/>
        </w:rPr>
        <w:drawing>
          <wp:inline distT="0" distB="0" distL="0" distR="0" wp14:anchorId="295F8E5E" wp14:editId="51E5828A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889E9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4DCF53C2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A9577A1" w14:textId="77777777" w:rsidR="005224D1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FC788F0" w14:textId="77777777" w:rsidR="0046690F" w:rsidRPr="00383ABA" w:rsidRDefault="0046690F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193D5D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753E8E1" w14:textId="77777777" w:rsidR="005224D1" w:rsidRPr="00383ABA" w:rsidRDefault="005224D1" w:rsidP="005224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5224D1" w:rsidRPr="00383ABA" w14:paraId="18CE655B" w14:textId="77777777" w:rsidTr="00BC731F">
        <w:tc>
          <w:tcPr>
            <w:tcW w:w="3284" w:type="dxa"/>
            <w:hideMark/>
          </w:tcPr>
          <w:p w14:paraId="691A069B" w14:textId="3EAC0E13" w:rsidR="005224D1" w:rsidRPr="005B5DB6" w:rsidRDefault="006632BB" w:rsidP="00FF15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46690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грудн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я 202</w:t>
            </w:r>
            <w:r w:rsidR="0046690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7C66B7" w14:textId="54DD4ADC" w:rsidR="005224D1" w:rsidRPr="005B5DB6" w:rsidRDefault="005224D1" w:rsidP="00BC73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D7D3E5E" w14:textId="0403FB23" w:rsidR="005224D1" w:rsidRPr="005B5DB6" w:rsidRDefault="005224D1" w:rsidP="00A202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</w:t>
            </w:r>
            <w:r w:rsidR="0046690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A202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14:paraId="4113194B" w14:textId="77777777" w:rsidR="005224D1" w:rsidRPr="00383ABA" w:rsidRDefault="005224D1" w:rsidP="005224D1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14:paraId="14BE25CB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визначення переліку об’єктів та види </w:t>
      </w:r>
    </w:p>
    <w:p w14:paraId="5DBCA487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суспільно-корисних робіт на яких будуть працювати</w:t>
      </w:r>
    </w:p>
    <w:p w14:paraId="2900A955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правопорушники на яких накладено адміністративне</w:t>
      </w:r>
    </w:p>
    <w:p w14:paraId="196CF700" w14:textId="1D8335F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стягнення у виді суспільно-корисних  робіт </w:t>
      </w:r>
    </w:p>
    <w:p w14:paraId="044C7BAB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5B975B2" w14:textId="70C90E47" w:rsidR="009970B3" w:rsidRPr="00727C05" w:rsidRDefault="00966D8C" w:rsidP="000C77F8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пункту «а» частини 1  статті 38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ч.1, ч.5 ст.36 Кримінально-виконавчого кодексу України, ст.30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321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,325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 України про адміністративні правопорушення,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9970B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лист Ковельського районного сектору №1 філії державної установи «Центр </w:t>
      </w:r>
      <w:proofErr w:type="spellStart"/>
      <w:r w:rsidR="009970B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="009970B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» у Волинській області,</w:t>
      </w:r>
      <w:r w:rsidR="00997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0B3"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</w:p>
    <w:p w14:paraId="46E52300" w14:textId="77777777" w:rsidR="009970B3" w:rsidRPr="00727C05" w:rsidRDefault="009970B3" w:rsidP="000C77F8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FFD7AC" w14:textId="77777777" w:rsidR="005224D1" w:rsidRPr="0046690F" w:rsidRDefault="005224D1" w:rsidP="000C77F8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ВИРІШИВ:</w:t>
      </w:r>
    </w:p>
    <w:p w14:paraId="2357273D" w14:textId="77777777" w:rsidR="00A9046E" w:rsidRDefault="00A9046E" w:rsidP="000C77F8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79D37C" w14:textId="6C359E45" w:rsidR="005224D1" w:rsidRPr="00383ABA" w:rsidRDefault="00A9046E" w:rsidP="000C77F8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перелік об’єктів, на яких будуть працювати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правопорушники на яких накладено адміністративне  стягнення у виді суспільно-корисних робіт (додаток 1)</w:t>
      </w:r>
      <w:r w:rsidR="00966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CB30D7E" w14:textId="6836873C" w:rsidR="00FF1578" w:rsidRDefault="00A9046E" w:rsidP="00FF1578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види робіт, які будуть виконувати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правопорушники на яких накладено адміністративне</w:t>
      </w:r>
      <w:r w:rsidR="00FF1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 у виді суспільно-корисних робіт</w:t>
      </w:r>
      <w:r w:rsidR="00FF1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C19859F" w14:textId="77777777" w:rsidR="005224D1" w:rsidRPr="00383ABA" w:rsidRDefault="005224D1" w:rsidP="00FF1578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(додаток</w:t>
      </w:r>
      <w:r w:rsidR="00FF1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</w:t>
      </w:r>
      <w:r w:rsidR="00C140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661C7A" w14:textId="25BA6EF4" w:rsidR="005224D1" w:rsidRPr="00A9046E" w:rsidRDefault="00FF1578" w:rsidP="00A9046E">
      <w:pPr>
        <w:tabs>
          <w:tab w:val="left" w:pos="567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A9046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</w:t>
      </w:r>
      <w:r w:rsidR="00A9046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відділ з питань юридичного забезпечення ради, діловодства та проектно-інвестиційної діяльності (Ірину БОГУШ)</w:t>
      </w:r>
      <w:r w:rsidR="0034175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05F470A" w14:textId="77777777"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23538DA" w14:textId="77777777"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ED2E475" w14:textId="76A79705" w:rsidR="005224D1" w:rsidRPr="00BF6931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669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Сільський голова                                                       </w:t>
      </w:r>
      <w:r w:rsidR="0046690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</w:t>
      </w:r>
      <w:r w:rsidRPr="0046690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</w:t>
      </w:r>
      <w:r w:rsidRPr="00BF693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Віктор СУЩИК</w:t>
      </w:r>
    </w:p>
    <w:p w14:paraId="4B930723" w14:textId="77777777"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14:paraId="6285B11D" w14:textId="77777777"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898DA" w14:textId="77777777"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CAB94" w14:textId="77777777" w:rsidR="005224D1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58F1212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CB53D6B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001F589" w14:textId="77777777" w:rsidR="000A1C73" w:rsidRDefault="000A1C73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6353D13" w14:textId="77777777" w:rsidR="000A1C73" w:rsidRDefault="000A1C73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374AD23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E22EA22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C7D1310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5511843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31CBF2C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0DEC623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D640DAC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6D5AF9" w14:textId="77777777" w:rsidR="005224D1" w:rsidRPr="00383ABA" w:rsidRDefault="005224D1" w:rsidP="005224D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       Додаток 1</w:t>
      </w:r>
    </w:p>
    <w:p w14:paraId="7847D3FA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до рішення  виконавчого комітету</w:t>
      </w:r>
    </w:p>
    <w:p w14:paraId="769C0FA2" w14:textId="456DB9D3" w:rsidR="005224D1" w:rsidRPr="00A20279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від 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E55B3F"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груд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ня 202</w:t>
      </w:r>
      <w:r w:rsidR="00E55B3F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№1</w:t>
      </w:r>
      <w:r w:rsidR="00E55B3F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</w:p>
    <w:p w14:paraId="5C10B6C1" w14:textId="77777777"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8400287" w14:textId="77777777"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AADA48D" w14:textId="77777777"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28E6ED8" w14:textId="77777777" w:rsidR="003047F2" w:rsidRDefault="003047F2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D3F2217" w14:textId="77777777" w:rsidR="00C14001" w:rsidRPr="00E936A8" w:rsidRDefault="005224D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C14001" w:rsidRPr="00E93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14:paraId="7A0BD373" w14:textId="77777777" w:rsidR="00C14001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3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об’єктів, на яких  будуть працювати правопорушники на </w:t>
      </w:r>
      <w:r w:rsidRPr="00E936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яких накладено адміністративне  стягнення у виді суспільно-корисних робіт</w:t>
      </w:r>
    </w:p>
    <w:p w14:paraId="32BBCFCD" w14:textId="77777777" w:rsidR="003047F2" w:rsidRDefault="003047F2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A1FAA09" w14:textId="77777777" w:rsidR="00C14001" w:rsidRPr="00E936A8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8783"/>
      </w:tblGrid>
      <w:tr w:rsidR="00C14001" w:rsidRPr="004E2B0C" w14:paraId="6CA53E32" w14:textId="77777777" w:rsidTr="00D36E94">
        <w:trPr>
          <w:trHeight w:val="527"/>
        </w:trPr>
        <w:tc>
          <w:tcPr>
            <w:tcW w:w="823" w:type="dxa"/>
          </w:tcPr>
          <w:p w14:paraId="5BCB0ECF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803F87D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783" w:type="dxa"/>
          </w:tcPr>
          <w:p w14:paraId="6B608C5A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F55AB1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об’єкту</w:t>
            </w:r>
          </w:p>
        </w:tc>
      </w:tr>
      <w:tr w:rsidR="00C14001" w:rsidRPr="004E2B0C" w14:paraId="10D0374B" w14:textId="77777777" w:rsidTr="00D36E94">
        <w:trPr>
          <w:trHeight w:val="428"/>
        </w:trPr>
        <w:tc>
          <w:tcPr>
            <w:tcW w:w="823" w:type="dxa"/>
          </w:tcPr>
          <w:p w14:paraId="1A4FF4C9" w14:textId="77777777" w:rsidR="00C14001" w:rsidRPr="004E2B0C" w:rsidRDefault="00C14001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086E76CC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Вишнівська сільська рада</w:t>
            </w:r>
          </w:p>
        </w:tc>
      </w:tr>
      <w:tr w:rsidR="00C14001" w:rsidRPr="004E2B0C" w14:paraId="061382DC" w14:textId="77777777" w:rsidTr="00D36E94">
        <w:trPr>
          <w:trHeight w:val="715"/>
        </w:trPr>
        <w:tc>
          <w:tcPr>
            <w:tcW w:w="823" w:type="dxa"/>
          </w:tcPr>
          <w:p w14:paraId="1EE60127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78C704E3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 «БУГ» Вишнівської сільської ради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льського району Волинської області вул. Миру,44 с. Римачі</w:t>
            </w:r>
          </w:p>
        </w:tc>
      </w:tr>
      <w:tr w:rsidR="00C14001" w:rsidRPr="004E2B0C" w14:paraId="676559C3" w14:textId="77777777" w:rsidTr="00D36E94">
        <w:trPr>
          <w:trHeight w:val="387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58FF848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6F34AB22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14:paraId="52963468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14:paraId="199788C4" w14:textId="77777777" w:rsidTr="00D36E94">
        <w:trPr>
          <w:trHeight w:val="363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63181D4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44E82C0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Радехівськ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14:paraId="72FAC654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14:paraId="59D9E808" w14:textId="77777777" w:rsidTr="00D36E94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566919B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AECCF50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Штунськ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14:paraId="19D34977" w14:textId="77777777" w:rsidTr="00D36E94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7A76F0C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0D5BE7AB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C14001" w:rsidRPr="004E2B0C" w14:paraId="028969FE" w14:textId="77777777" w:rsidTr="00D36E94">
        <w:trPr>
          <w:trHeight w:val="625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9B61280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38F0A226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Римачівський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14:paraId="7C8E6295" w14:textId="77777777" w:rsidTr="00D36E94">
        <w:trPr>
          <w:trHeight w:val="57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CB3F51C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4ECF2A16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Машівський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14:paraId="2985C2A3" w14:textId="77777777" w:rsidTr="00D36E94">
        <w:trPr>
          <w:trHeight w:val="340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D68F11A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3DF65FC4" w14:textId="77777777" w:rsidR="00C14001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Хворостівський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14:paraId="2FC4BCA5" w14:textId="77777777" w:rsidR="005A424C" w:rsidRPr="004E2B0C" w:rsidRDefault="005A424C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14:paraId="0B80FBA2" w14:textId="77777777" w:rsidTr="00E55B3F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B889FA4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13610171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«Центр КМЕВС» Вишнівської сільської ради</w:t>
            </w:r>
          </w:p>
        </w:tc>
      </w:tr>
      <w:tr w:rsidR="00E55B3F" w:rsidRPr="004E2B0C" w14:paraId="6E8C15BD" w14:textId="77777777" w:rsidTr="00D36E94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000000"/>
            </w:tcBorders>
          </w:tcPr>
          <w:p w14:paraId="150717A5" w14:textId="77777777" w:rsidR="00E55B3F" w:rsidRPr="004E2B0C" w:rsidRDefault="00E55B3F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000000"/>
            </w:tcBorders>
          </w:tcPr>
          <w:p w14:paraId="4C22CFD6" w14:textId="747F2364" w:rsidR="00E55B3F" w:rsidRPr="004E2B0C" w:rsidRDefault="00E55B3F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«Центр надання соціальних послуг»</w:t>
            </w:r>
          </w:p>
        </w:tc>
      </w:tr>
    </w:tbl>
    <w:p w14:paraId="6E423670" w14:textId="77777777" w:rsidR="00C14001" w:rsidRPr="004E2B0C" w:rsidRDefault="00C14001" w:rsidP="005A4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14:paraId="7D2F568D" w14:textId="77777777" w:rsidR="00C14001" w:rsidRPr="004E2B0C" w:rsidRDefault="00C14001" w:rsidP="00C140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C1866C5" w14:textId="77777777" w:rsidR="00C14001" w:rsidRPr="004E2B0C" w:rsidRDefault="00C14001" w:rsidP="00C140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6F2B5DAB" w14:textId="77777777" w:rsidR="00C14001" w:rsidRPr="00383ABA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B55B9C" w14:textId="77777777" w:rsidR="005224D1" w:rsidRPr="00383ABA" w:rsidRDefault="005224D1" w:rsidP="005224D1">
      <w:pPr>
        <w:tabs>
          <w:tab w:val="left" w:pos="220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1885E7D" w14:textId="77777777" w:rsidR="005224D1" w:rsidRPr="00383ABA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DD420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CDFACF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BFC25D2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343E72C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F083C75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41431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8784C7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EFD8C21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FF58C8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A1DF0C4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AA4647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456D8A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2C3383F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65182BB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112276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C640399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3EAF2CE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77183BA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8D76DEF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BA12AD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>Додаток 2</w:t>
      </w:r>
    </w:p>
    <w:p w14:paraId="00F62D3E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до рішення  виконавчого комітету</w:t>
      </w:r>
    </w:p>
    <w:p w14:paraId="7F32458A" w14:textId="40E48010" w:rsidR="005224D1" w:rsidRPr="005B5DB6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ab/>
      </w:r>
      <w:r w:rsidRPr="00383ABA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ab/>
      </w:r>
      <w:r w:rsidRPr="005B5DB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від 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347999"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груд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ня 202</w:t>
      </w:r>
      <w:r w:rsidR="00347999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№1</w:t>
      </w:r>
      <w:r w:rsidR="00347999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</w:p>
    <w:p w14:paraId="46A2AACE" w14:textId="77777777"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A63C1" w14:textId="77777777" w:rsidR="00507442" w:rsidRDefault="00507442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4919F9" w14:textId="77777777" w:rsidR="00507442" w:rsidRDefault="00507442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AD45BF" w14:textId="77777777" w:rsidR="00507442" w:rsidRDefault="00507442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7F86F6" w14:textId="2576126A" w:rsidR="005224D1" w:rsidRPr="009969A4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Види</w:t>
      </w:r>
    </w:p>
    <w:p w14:paraId="5C697B4F" w14:textId="77777777" w:rsidR="005224D1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суспільно-корисних робіт, які будуть виконувати  </w:t>
      </w:r>
      <w:r w:rsidRPr="009969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правопорушники на яких накладено адміністративне  стягнення у виді суспільно-корисних робіт</w:t>
      </w:r>
    </w:p>
    <w:p w14:paraId="55AC6DC6" w14:textId="77777777" w:rsidR="00CA5668" w:rsidRPr="009969A4" w:rsidRDefault="00CA5668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677E7A" w14:textId="77777777" w:rsidR="00347999" w:rsidRPr="00347999" w:rsidRDefault="00CA5668" w:rsidP="003479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47999" w:rsidRPr="00347999">
        <w:rPr>
          <w:rFonts w:ascii="Times New Roman" w:eastAsia="Calibri" w:hAnsi="Times New Roman" w:cs="Times New Roman"/>
          <w:sz w:val="28"/>
          <w:szCs w:val="28"/>
          <w:lang w:eastAsia="ru-RU"/>
        </w:rPr>
        <w:t>1.Ремонтні роботи по об’єктах соціально-культурного призначення та благоустрій прилеглих до них територій;</w:t>
      </w:r>
    </w:p>
    <w:p w14:paraId="4F6BFFB0" w14:textId="77777777" w:rsidR="00347999" w:rsidRPr="00347999" w:rsidRDefault="00347999" w:rsidP="00347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99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2.Упорядкування кладовищ в населених пунктах громади;</w:t>
      </w:r>
      <w:r w:rsidRPr="0034799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Pr="0034799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 з благоустрою та озеленення території населених пунктів, об’єктів соціальної сфери, зон відпочинку і туризму, культових споруд, пам’яток  архітектури, історії та культури.</w:t>
      </w:r>
    </w:p>
    <w:p w14:paraId="7D3CD5F4" w14:textId="77777777" w:rsidR="00347999" w:rsidRPr="00347999" w:rsidRDefault="00347999" w:rsidP="00347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>4.Роботи з вирубки чагарників вздовж доріг, водоймищ, річок, меліоративних каналів.</w:t>
      </w:r>
    </w:p>
    <w:p w14:paraId="21E8FBBC" w14:textId="77777777" w:rsidR="00347999" w:rsidRPr="00347999" w:rsidRDefault="00347999" w:rsidP="00347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>5.Роботи з упорядкування сільських кладовищ, меморіалів, пам’ятників, братських могил та інших місць поховання загиблих захисників України.</w:t>
      </w:r>
    </w:p>
    <w:p w14:paraId="020E2C26" w14:textId="77777777" w:rsidR="00347999" w:rsidRPr="00347999" w:rsidRDefault="00347999" w:rsidP="003479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7999">
        <w:rPr>
          <w:rFonts w:ascii="Times New Roman" w:eastAsia="Calibri" w:hAnsi="Times New Roman" w:cs="Times New Roman"/>
          <w:sz w:val="28"/>
          <w:szCs w:val="28"/>
          <w:lang w:eastAsia="ru-RU"/>
        </w:rPr>
        <w:t>6. Ліквідація несанкціонованих звалищ сміття і побутових відходів;</w:t>
      </w:r>
    </w:p>
    <w:p w14:paraId="74C060E7" w14:textId="77777777" w:rsidR="00347999" w:rsidRPr="00347999" w:rsidRDefault="00347999" w:rsidP="00347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347999">
        <w:rPr>
          <w:rFonts w:ascii="Times New Roman" w:eastAsia="Calibri" w:hAnsi="Times New Roman" w:cs="Times New Roman"/>
          <w:sz w:val="28"/>
          <w:szCs w:val="28"/>
          <w:lang w:eastAsia="ru-RU"/>
        </w:rPr>
        <w:t>7.Д</w:t>
      </w:r>
      <w:r w:rsidRPr="003479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опомога одиноким непрацездатним громадянам, інвалідам, багатодітним сім’ям, ветеранам війни, сім’ям учасників бойових дій по впорядкуванню територій в їх особистих селянських господарствах;</w:t>
      </w:r>
    </w:p>
    <w:p w14:paraId="1352797B" w14:textId="77777777" w:rsidR="00347999" w:rsidRPr="00347999" w:rsidRDefault="00347999" w:rsidP="00347999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4799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8. Розпилювання та рубання дров для опалення приміщень комунальних закладів;</w:t>
      </w:r>
      <w:r w:rsidRPr="0034799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9. </w:t>
      </w:r>
      <w:r w:rsidRP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по заготівлі дров для одиноких та малозабезпечених громадян,  для сімей військовослужбовців, які перебувають (перебували) у зоні проведення АТО/ООС, внутрішньо-переміщених осіб та для закладів соціальної сфери</w:t>
      </w:r>
      <w:r w:rsidRPr="0034799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- 10.</w:t>
      </w:r>
      <w:r w:rsidRP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по проведенню знесення аварійних, сухостійних дерев у смугах відводу автошляхів, а також забезпечення видалення самостійних і порослевих дерев , прибирання після проведення даних робіт.</w:t>
      </w:r>
    </w:p>
    <w:p w14:paraId="216E3E81" w14:textId="4C78F65C" w:rsidR="00347999" w:rsidRPr="002B3103" w:rsidRDefault="00347999" w:rsidP="00347999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347999">
        <w:rPr>
          <w:sz w:val="28"/>
          <w:szCs w:val="28"/>
          <w:bdr w:val="none" w:sz="0" w:space="0" w:color="auto" w:frame="1"/>
          <w:shd w:val="clear" w:color="auto" w:fill="FFFFFF"/>
        </w:rPr>
        <w:t>11.Інші роботи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, пов’язані з професійними навиками притягнутих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правопорушників до відповідальності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1D609A8E" w14:textId="77777777" w:rsidR="00347999" w:rsidRPr="007D2610" w:rsidRDefault="00347999" w:rsidP="003479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D2610">
        <w:rPr>
          <w:rFonts w:ascii="Arial" w:eastAsia="Times New Roman" w:hAnsi="Arial" w:cs="Arial"/>
          <w:sz w:val="21"/>
          <w:szCs w:val="21"/>
          <w:lang w:val="ru-RU" w:eastAsia="ru-RU"/>
        </w:rPr>
        <w:t> </w:t>
      </w:r>
    </w:p>
    <w:p w14:paraId="6E5C17AD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7685D2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11B225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49555A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CE5FD3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0CC76E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C83ED81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82C9D9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41A5317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1F8A1C" w14:textId="77777777" w:rsidR="00347999" w:rsidRDefault="00347999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47999" w:rsidSect="00711EFA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9C5449"/>
    <w:multiLevelType w:val="hybridMultilevel"/>
    <w:tmpl w:val="03F8910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50AFF"/>
    <w:multiLevelType w:val="hybridMultilevel"/>
    <w:tmpl w:val="68D6461C"/>
    <w:lvl w:ilvl="0" w:tplc="EBA24E8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72471455">
    <w:abstractNumId w:val="1"/>
  </w:num>
  <w:num w:numId="2" w16cid:durableId="3836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0EF"/>
    <w:rsid w:val="00073200"/>
    <w:rsid w:val="000A1C73"/>
    <w:rsid w:val="000C77F8"/>
    <w:rsid w:val="000D7FF9"/>
    <w:rsid w:val="000E7498"/>
    <w:rsid w:val="001D770D"/>
    <w:rsid w:val="00287B74"/>
    <w:rsid w:val="003047F2"/>
    <w:rsid w:val="00327279"/>
    <w:rsid w:val="00341752"/>
    <w:rsid w:val="00347999"/>
    <w:rsid w:val="003E2ED8"/>
    <w:rsid w:val="0046690F"/>
    <w:rsid w:val="00486A01"/>
    <w:rsid w:val="00507442"/>
    <w:rsid w:val="005224D1"/>
    <w:rsid w:val="0053474D"/>
    <w:rsid w:val="005A424C"/>
    <w:rsid w:val="005B5DB6"/>
    <w:rsid w:val="005F5225"/>
    <w:rsid w:val="006632BB"/>
    <w:rsid w:val="00682CFA"/>
    <w:rsid w:val="006D2E46"/>
    <w:rsid w:val="00711EFA"/>
    <w:rsid w:val="007B5886"/>
    <w:rsid w:val="007C2B38"/>
    <w:rsid w:val="008C3A77"/>
    <w:rsid w:val="00966D8C"/>
    <w:rsid w:val="009970B3"/>
    <w:rsid w:val="00A20279"/>
    <w:rsid w:val="00A31BE7"/>
    <w:rsid w:val="00A9046E"/>
    <w:rsid w:val="00AB553F"/>
    <w:rsid w:val="00B04419"/>
    <w:rsid w:val="00C14001"/>
    <w:rsid w:val="00C310EF"/>
    <w:rsid w:val="00C42BFC"/>
    <w:rsid w:val="00CA5668"/>
    <w:rsid w:val="00D36E94"/>
    <w:rsid w:val="00E55B3F"/>
    <w:rsid w:val="00EA7C7D"/>
    <w:rsid w:val="00F13F05"/>
    <w:rsid w:val="00F35A64"/>
    <w:rsid w:val="00FF1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1849"/>
  <w15:docId w15:val="{205F67D4-6AB3-4C64-A783-4C2FEFDA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ED8"/>
  </w:style>
  <w:style w:type="paragraph" w:styleId="1">
    <w:name w:val="heading 1"/>
    <w:basedOn w:val="a"/>
    <w:next w:val="a"/>
    <w:link w:val="10"/>
    <w:uiPriority w:val="9"/>
    <w:qFormat/>
    <w:rsid w:val="00A31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F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15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31B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9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2524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38</cp:revision>
  <cp:lastPrinted>2024-03-28T08:16:00Z</cp:lastPrinted>
  <dcterms:created xsi:type="dcterms:W3CDTF">2022-01-19T07:47:00Z</dcterms:created>
  <dcterms:modified xsi:type="dcterms:W3CDTF">2024-12-27T14:59:00Z</dcterms:modified>
</cp:coreProperties>
</file>